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8317" w14:textId="16C8BC22" w:rsidR="000E5547" w:rsidRPr="00364160" w:rsidRDefault="00B4473D">
      <w:pPr>
        <w:rPr>
          <w:b/>
          <w:bCs/>
        </w:rPr>
      </w:pPr>
      <w:r w:rsidRPr="00364160">
        <w:rPr>
          <w:b/>
          <w:bCs/>
        </w:rPr>
        <w:t>Guidelines for VISTA letter of intent</w:t>
      </w:r>
      <w:r w:rsidR="00364160">
        <w:rPr>
          <w:b/>
          <w:bCs/>
        </w:rPr>
        <w:t xml:space="preserve"> for NCNMEDD VISTA Subsites</w:t>
      </w:r>
    </w:p>
    <w:p w14:paraId="7497A7B9" w14:textId="6CBC19B8" w:rsidR="00B4473D" w:rsidRDefault="00B4473D" w:rsidP="00B4473D">
      <w:pPr>
        <w:pStyle w:val="ListParagraph"/>
        <w:numPr>
          <w:ilvl w:val="0"/>
          <w:numId w:val="1"/>
        </w:numPr>
      </w:pPr>
      <w:r>
        <w:t xml:space="preserve">Address your letter to </w:t>
      </w:r>
    </w:p>
    <w:p w14:paraId="3E4BC28B" w14:textId="08E86ABC" w:rsidR="00B4473D" w:rsidRDefault="00B4473D" w:rsidP="00B4473D">
      <w:pPr>
        <w:pStyle w:val="ListParagraph"/>
      </w:pPr>
      <w:r>
        <w:t>Felicity Fonseca</w:t>
      </w:r>
    </w:p>
    <w:p w14:paraId="575367B1" w14:textId="307B3BFB" w:rsidR="00B4473D" w:rsidRDefault="00B4473D" w:rsidP="00B4473D">
      <w:pPr>
        <w:pStyle w:val="ListParagraph"/>
      </w:pPr>
      <w:r>
        <w:t>NCNMEDD</w:t>
      </w:r>
    </w:p>
    <w:p w14:paraId="02B8D2EA" w14:textId="1FA93AF6" w:rsidR="00B4473D" w:rsidRDefault="00B4473D" w:rsidP="00B4473D">
      <w:pPr>
        <w:pStyle w:val="ListParagraph"/>
      </w:pPr>
      <w:r>
        <w:t>3900 Paseo del Sol</w:t>
      </w:r>
    </w:p>
    <w:p w14:paraId="3A47A7A4" w14:textId="68BBECBF" w:rsidR="00B4473D" w:rsidRDefault="00B4473D" w:rsidP="00B4473D">
      <w:pPr>
        <w:pStyle w:val="ListParagraph"/>
      </w:pPr>
      <w:r>
        <w:t>Santa Fe, NM 87507</w:t>
      </w:r>
    </w:p>
    <w:p w14:paraId="0C7653A6" w14:textId="2E4F874A" w:rsidR="00B4473D" w:rsidRDefault="00B4473D" w:rsidP="00B4473D">
      <w:pPr>
        <w:pStyle w:val="ListParagraph"/>
        <w:numPr>
          <w:ilvl w:val="0"/>
          <w:numId w:val="1"/>
        </w:numPr>
      </w:pPr>
      <w:r>
        <w:t xml:space="preserve">Send it via email to Felicity at </w:t>
      </w:r>
      <w:hyperlink r:id="rId5" w:history="1">
        <w:r w:rsidRPr="009F78B4">
          <w:rPr>
            <w:rStyle w:val="Hyperlink"/>
          </w:rPr>
          <w:t>felicityf@ncnmedd.com</w:t>
        </w:r>
      </w:hyperlink>
      <w:r>
        <w:t>.  Call with questions 505-356-9098.</w:t>
      </w:r>
    </w:p>
    <w:p w14:paraId="09A592F1" w14:textId="0AED225A" w:rsidR="00107E0C" w:rsidRDefault="00107E0C" w:rsidP="00107E0C">
      <w:pPr>
        <w:pStyle w:val="ListParagraph"/>
        <w:numPr>
          <w:ilvl w:val="0"/>
          <w:numId w:val="1"/>
        </w:numPr>
      </w:pPr>
      <w:r>
        <w:t xml:space="preserve">Identify your VISTA focus area or areas.  </w:t>
      </w:r>
      <w:r w:rsidR="00D509EA">
        <w:t xml:space="preserve">NCNMEDD seeks </w:t>
      </w:r>
      <w:r>
        <w:t>VISTA projects in these areas:  Economic Opportunity, Healthy Futures, Education</w:t>
      </w:r>
      <w:r w:rsidR="00D509EA">
        <w:t>.</w:t>
      </w:r>
    </w:p>
    <w:p w14:paraId="3C05EF82" w14:textId="18E65679" w:rsidR="00B4473D" w:rsidRDefault="00D551A3" w:rsidP="00B4473D">
      <w:pPr>
        <w:pStyle w:val="ListParagraph"/>
        <w:numPr>
          <w:ilvl w:val="0"/>
          <w:numId w:val="1"/>
        </w:numPr>
      </w:pPr>
      <w:r>
        <w:t xml:space="preserve">Your letter of intent should </w:t>
      </w:r>
      <w:r w:rsidR="00807808">
        <w:t>include</w:t>
      </w:r>
      <w:r>
        <w:t>:</w:t>
      </w:r>
    </w:p>
    <w:p w14:paraId="1EB91D37" w14:textId="77777777" w:rsidR="00807808" w:rsidRDefault="00807808" w:rsidP="00D551A3">
      <w:pPr>
        <w:pStyle w:val="ListParagraph"/>
        <w:numPr>
          <w:ilvl w:val="0"/>
          <w:numId w:val="2"/>
        </w:numPr>
      </w:pPr>
      <w:r>
        <w:t>Project Title</w:t>
      </w:r>
    </w:p>
    <w:p w14:paraId="5FFD228C" w14:textId="77777777" w:rsidR="00807808" w:rsidRDefault="00807808" w:rsidP="00D551A3">
      <w:pPr>
        <w:pStyle w:val="ListParagraph"/>
        <w:numPr>
          <w:ilvl w:val="0"/>
          <w:numId w:val="2"/>
        </w:numPr>
      </w:pPr>
      <w:r>
        <w:t>Project Goal Statement</w:t>
      </w:r>
    </w:p>
    <w:p w14:paraId="43F72A78" w14:textId="55A96FE2" w:rsidR="00807808" w:rsidRDefault="00807808" w:rsidP="00D551A3">
      <w:pPr>
        <w:pStyle w:val="ListParagraph"/>
        <w:numPr>
          <w:ilvl w:val="0"/>
          <w:numId w:val="2"/>
        </w:numPr>
      </w:pPr>
      <w:r>
        <w:t xml:space="preserve">Objectives </w:t>
      </w:r>
      <w:r w:rsidR="00107E0C">
        <w:t>of the project (at least three)</w:t>
      </w:r>
    </w:p>
    <w:p w14:paraId="7CD5A56F" w14:textId="6763BED8" w:rsidR="00807808" w:rsidRDefault="00807808" w:rsidP="00D551A3">
      <w:pPr>
        <w:pStyle w:val="ListParagraph"/>
        <w:numPr>
          <w:ilvl w:val="0"/>
          <w:numId w:val="2"/>
        </w:numPr>
      </w:pPr>
      <w:r>
        <w:t>Activities that the member will do</w:t>
      </w:r>
      <w:r w:rsidR="00107E0C">
        <w:t xml:space="preserve"> (at least three)</w:t>
      </w:r>
    </w:p>
    <w:p w14:paraId="4E57E70F" w14:textId="2C13B1FC" w:rsidR="00807808" w:rsidRDefault="00807808" w:rsidP="00807808">
      <w:pPr>
        <w:pStyle w:val="ListParagraph"/>
        <w:numPr>
          <w:ilvl w:val="0"/>
          <w:numId w:val="1"/>
        </w:numPr>
      </w:pPr>
      <w:r>
        <w:t>Explain how the project will build f</w:t>
      </w:r>
      <w:r w:rsidR="00107E0C">
        <w:t>or the three-year term</w:t>
      </w:r>
      <w:r>
        <w:t>, moving towards completion and sustainability.</w:t>
      </w:r>
    </w:p>
    <w:p w14:paraId="5EDA5676" w14:textId="1EFD1503" w:rsidR="00D551A3" w:rsidRDefault="00107E0C" w:rsidP="00807808">
      <w:pPr>
        <w:pStyle w:val="ListParagraph"/>
        <w:numPr>
          <w:ilvl w:val="0"/>
          <w:numId w:val="1"/>
        </w:numPr>
      </w:pPr>
      <w:r>
        <w:t>Identify who the VISTA supervisor will be.</w:t>
      </w:r>
    </w:p>
    <w:p w14:paraId="6E1BDCD8" w14:textId="7F80BF01" w:rsidR="00107E0C" w:rsidRDefault="00107E0C" w:rsidP="00807808">
      <w:pPr>
        <w:pStyle w:val="ListParagraph"/>
        <w:numPr>
          <w:ilvl w:val="0"/>
          <w:numId w:val="1"/>
        </w:numPr>
      </w:pPr>
      <w:r>
        <w:t>Discuss how you will recruit for the position.</w:t>
      </w:r>
    </w:p>
    <w:p w14:paraId="092C8885" w14:textId="0EAB9784" w:rsidR="00107E0C" w:rsidRDefault="00107E0C" w:rsidP="00807808">
      <w:pPr>
        <w:pStyle w:val="ListParagraph"/>
        <w:numPr>
          <w:ilvl w:val="0"/>
          <w:numId w:val="1"/>
        </w:numPr>
      </w:pPr>
      <w:r>
        <w:t xml:space="preserve">Give a brief </w:t>
      </w:r>
      <w:r w:rsidR="00364160">
        <w:t>description</w:t>
      </w:r>
      <w:r>
        <w:t xml:space="preserve"> of how you will conduct on-site orientation for the new member.</w:t>
      </w:r>
    </w:p>
    <w:p w14:paraId="1782311B" w14:textId="77777777" w:rsidR="00EC7CC0" w:rsidRDefault="00EC7CC0" w:rsidP="00EC7CC0">
      <w:pPr>
        <w:pStyle w:val="Default"/>
        <w:rPr>
          <w:color w:val="auto"/>
        </w:rPr>
      </w:pPr>
    </w:p>
    <w:p w14:paraId="3E52C844" w14:textId="77777777" w:rsidR="00EC7CC0" w:rsidRPr="00364160" w:rsidRDefault="00EC7CC0" w:rsidP="00EC7CC0">
      <w:pPr>
        <w:pStyle w:val="Default"/>
        <w:rPr>
          <w:color w:val="auto"/>
          <w:sz w:val="22"/>
          <w:szCs w:val="22"/>
        </w:rPr>
      </w:pPr>
      <w:r w:rsidRPr="00364160">
        <w:rPr>
          <w:color w:val="auto"/>
          <w:sz w:val="22"/>
          <w:szCs w:val="22"/>
        </w:rPr>
        <w:t xml:space="preserve">PROJECT GOAL STATEMENT </w:t>
      </w:r>
    </w:p>
    <w:p w14:paraId="08D9A821" w14:textId="661CF60A" w:rsidR="00EC7CC0" w:rsidRPr="00364160" w:rsidRDefault="00107E0C" w:rsidP="00EC7CC0">
      <w:pPr>
        <w:pStyle w:val="Default"/>
        <w:rPr>
          <w:color w:val="auto"/>
          <w:sz w:val="22"/>
          <w:szCs w:val="22"/>
        </w:rPr>
      </w:pPr>
      <w:r w:rsidRPr="00364160">
        <w:rPr>
          <w:color w:val="auto"/>
          <w:sz w:val="22"/>
          <w:szCs w:val="22"/>
        </w:rPr>
        <w:t>S</w:t>
      </w:r>
      <w:r w:rsidR="00EC7CC0" w:rsidRPr="00364160">
        <w:rPr>
          <w:color w:val="auto"/>
          <w:sz w:val="22"/>
          <w:szCs w:val="22"/>
        </w:rPr>
        <w:t>tat</w:t>
      </w:r>
      <w:r w:rsidR="00364160" w:rsidRPr="00364160">
        <w:rPr>
          <w:color w:val="auto"/>
          <w:sz w:val="22"/>
          <w:szCs w:val="22"/>
        </w:rPr>
        <w:t>e</w:t>
      </w:r>
      <w:r w:rsidR="00EC7CC0" w:rsidRPr="00364160">
        <w:rPr>
          <w:color w:val="auto"/>
          <w:sz w:val="22"/>
          <w:szCs w:val="22"/>
        </w:rPr>
        <w:t xml:space="preserve"> the overall goal of the project (as opposed to the overall goal of the specific member position). The statement provides context for how the project addresses poverty and how the member activities will build capacity. The project goal must: </w:t>
      </w:r>
    </w:p>
    <w:p w14:paraId="2113C225" w14:textId="77777777" w:rsidR="00EC7CC0" w:rsidRPr="00364160" w:rsidRDefault="00EC7CC0" w:rsidP="00364160">
      <w:pPr>
        <w:pStyle w:val="Default"/>
        <w:spacing w:after="82"/>
        <w:rPr>
          <w:color w:val="auto"/>
          <w:sz w:val="22"/>
          <w:szCs w:val="22"/>
        </w:rPr>
      </w:pPr>
      <w:r w:rsidRPr="00364160">
        <w:rPr>
          <w:color w:val="auto"/>
          <w:sz w:val="22"/>
          <w:szCs w:val="22"/>
        </w:rPr>
        <w:t xml:space="preserve">• Address poverty by member efforts </w:t>
      </w:r>
    </w:p>
    <w:p w14:paraId="0E0BDC36" w14:textId="77777777" w:rsidR="00EC7CC0" w:rsidRPr="00364160" w:rsidRDefault="00EC7CC0" w:rsidP="00364160">
      <w:pPr>
        <w:pStyle w:val="Default"/>
        <w:spacing w:after="82"/>
        <w:rPr>
          <w:color w:val="auto"/>
          <w:sz w:val="22"/>
          <w:szCs w:val="22"/>
        </w:rPr>
      </w:pPr>
      <w:r w:rsidRPr="00364160">
        <w:rPr>
          <w:color w:val="auto"/>
          <w:sz w:val="22"/>
          <w:szCs w:val="22"/>
        </w:rPr>
        <w:t xml:space="preserve">• Describe who (population) will be served </w:t>
      </w:r>
    </w:p>
    <w:p w14:paraId="780BC421" w14:textId="77777777" w:rsidR="00EC7CC0" w:rsidRPr="00364160" w:rsidRDefault="00EC7CC0" w:rsidP="00364160">
      <w:pPr>
        <w:pStyle w:val="Default"/>
        <w:spacing w:after="82"/>
        <w:rPr>
          <w:color w:val="auto"/>
          <w:sz w:val="22"/>
          <w:szCs w:val="22"/>
        </w:rPr>
      </w:pPr>
      <w:r w:rsidRPr="00364160">
        <w:rPr>
          <w:color w:val="auto"/>
          <w:sz w:val="22"/>
          <w:szCs w:val="22"/>
        </w:rPr>
        <w:t xml:space="preserve">• Include verbs to describe the member activities </w:t>
      </w:r>
    </w:p>
    <w:p w14:paraId="76700EE3" w14:textId="77777777" w:rsidR="00EC7CC0" w:rsidRPr="00364160" w:rsidRDefault="00EC7CC0" w:rsidP="00364160">
      <w:pPr>
        <w:pStyle w:val="Default"/>
        <w:spacing w:after="82"/>
        <w:rPr>
          <w:color w:val="auto"/>
          <w:sz w:val="22"/>
          <w:szCs w:val="22"/>
        </w:rPr>
      </w:pPr>
      <w:r w:rsidRPr="00364160">
        <w:rPr>
          <w:color w:val="auto"/>
          <w:sz w:val="22"/>
          <w:szCs w:val="22"/>
        </w:rPr>
        <w:t xml:space="preserve">• Define how the member activities will build capacity </w:t>
      </w:r>
    </w:p>
    <w:p w14:paraId="43F7FFB1" w14:textId="77777777" w:rsidR="00EC7CC0" w:rsidRPr="00364160" w:rsidRDefault="00EC7CC0" w:rsidP="00364160">
      <w:pPr>
        <w:pStyle w:val="Default"/>
        <w:rPr>
          <w:color w:val="auto"/>
          <w:sz w:val="22"/>
          <w:szCs w:val="22"/>
        </w:rPr>
      </w:pPr>
      <w:r w:rsidRPr="00364160">
        <w:rPr>
          <w:color w:val="auto"/>
          <w:sz w:val="22"/>
          <w:szCs w:val="22"/>
        </w:rPr>
        <w:t xml:space="preserve">• State the specific product(s) or service(s) resulting from member efforts </w:t>
      </w:r>
    </w:p>
    <w:p w14:paraId="1C19126D" w14:textId="77777777" w:rsidR="00EC7CC0" w:rsidRPr="00364160" w:rsidRDefault="00EC7CC0" w:rsidP="00EC7CC0">
      <w:pPr>
        <w:pStyle w:val="Default"/>
        <w:rPr>
          <w:color w:val="auto"/>
          <w:sz w:val="22"/>
          <w:szCs w:val="22"/>
        </w:rPr>
      </w:pPr>
    </w:p>
    <w:p w14:paraId="08E4B35F" w14:textId="77777777" w:rsidR="00EC7CC0" w:rsidRPr="00364160" w:rsidRDefault="00EC7CC0" w:rsidP="00EC7CC0">
      <w:pPr>
        <w:pStyle w:val="Default"/>
        <w:rPr>
          <w:color w:val="auto"/>
          <w:sz w:val="22"/>
          <w:szCs w:val="22"/>
        </w:rPr>
      </w:pPr>
      <w:r w:rsidRPr="00364160">
        <w:rPr>
          <w:color w:val="auto"/>
          <w:sz w:val="22"/>
          <w:szCs w:val="22"/>
        </w:rPr>
        <w:t xml:space="preserve">OBJECTIVES </w:t>
      </w:r>
    </w:p>
    <w:p w14:paraId="48C1F9D6" w14:textId="22499941" w:rsidR="00EC7CC0" w:rsidRPr="00364160" w:rsidRDefault="00EC7CC0" w:rsidP="00EC7CC0">
      <w:pPr>
        <w:pStyle w:val="Default"/>
        <w:rPr>
          <w:color w:val="auto"/>
          <w:sz w:val="22"/>
          <w:szCs w:val="22"/>
        </w:rPr>
      </w:pPr>
      <w:r w:rsidRPr="00364160">
        <w:rPr>
          <w:color w:val="auto"/>
          <w:sz w:val="22"/>
          <w:szCs w:val="22"/>
        </w:rPr>
        <w:t xml:space="preserve">Articulate what the member will achieve throughout the assignment </w:t>
      </w:r>
      <w:proofErr w:type="gramStart"/>
      <w:r w:rsidRPr="00364160">
        <w:rPr>
          <w:color w:val="auto"/>
          <w:sz w:val="22"/>
          <w:szCs w:val="22"/>
        </w:rPr>
        <w:t>in order to</w:t>
      </w:r>
      <w:proofErr w:type="gramEnd"/>
      <w:r w:rsidRPr="00364160">
        <w:rPr>
          <w:color w:val="auto"/>
          <w:sz w:val="22"/>
          <w:szCs w:val="22"/>
        </w:rPr>
        <w:t xml:space="preserve"> reach the project’s goal. Include multiple objectives that link the overall project goal and the member’s activities. Use active verbs. </w:t>
      </w:r>
    </w:p>
    <w:p w14:paraId="7C8907BC" w14:textId="77777777" w:rsidR="00364160" w:rsidRPr="00364160" w:rsidRDefault="00364160" w:rsidP="00EC7CC0">
      <w:pPr>
        <w:pStyle w:val="Default"/>
        <w:rPr>
          <w:color w:val="auto"/>
          <w:sz w:val="22"/>
          <w:szCs w:val="22"/>
        </w:rPr>
      </w:pPr>
    </w:p>
    <w:p w14:paraId="549A54AB" w14:textId="77777777" w:rsidR="00EC7CC0" w:rsidRPr="00364160" w:rsidRDefault="00EC7CC0" w:rsidP="00EC7CC0">
      <w:pPr>
        <w:pStyle w:val="Default"/>
        <w:rPr>
          <w:color w:val="auto"/>
          <w:sz w:val="22"/>
          <w:szCs w:val="22"/>
        </w:rPr>
      </w:pPr>
      <w:r w:rsidRPr="00364160">
        <w:rPr>
          <w:color w:val="auto"/>
          <w:sz w:val="22"/>
          <w:szCs w:val="22"/>
        </w:rPr>
        <w:t xml:space="preserve">MEMBER ACTIVITIES </w:t>
      </w:r>
    </w:p>
    <w:p w14:paraId="5F46427C" w14:textId="3FAEFA5D" w:rsidR="00D551A3" w:rsidRPr="00364160" w:rsidRDefault="00EC7CC0" w:rsidP="00EC7CC0">
      <w:r w:rsidRPr="00364160">
        <w:t>Identify the specific activities the member will carry out to achieve the objectives. Activities that include the desired outcome or deliverable are most informative and effective. Use active verbs and avoid vague statements such as, “will assist with…” Activity statements should be specific enough that someone unfamiliar with the project can understand the expectations of the member.</w:t>
      </w:r>
    </w:p>
    <w:sectPr w:rsidR="00D551A3" w:rsidRPr="0036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5529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4421DA8"/>
    <w:multiLevelType w:val="hybridMultilevel"/>
    <w:tmpl w:val="0E46F072"/>
    <w:lvl w:ilvl="0" w:tplc="321CD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B567E"/>
    <w:multiLevelType w:val="hybridMultilevel"/>
    <w:tmpl w:val="DDD8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42919996">
    <w:abstractNumId w:val="1"/>
  </w:num>
  <w:num w:numId="2" w16cid:durableId="409229287">
    <w:abstractNumId w:val="2"/>
  </w:num>
  <w:num w:numId="3" w16cid:durableId="73081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3D"/>
    <w:rsid w:val="000E5547"/>
    <w:rsid w:val="00107E0C"/>
    <w:rsid w:val="00364160"/>
    <w:rsid w:val="00807808"/>
    <w:rsid w:val="00962A1E"/>
    <w:rsid w:val="00B4473D"/>
    <w:rsid w:val="00D509EA"/>
    <w:rsid w:val="00D551A3"/>
    <w:rsid w:val="00EC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B984"/>
  <w15:chartTrackingRefBased/>
  <w15:docId w15:val="{53CEE899-5137-40F7-BAD8-C215FC0D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3D"/>
    <w:pPr>
      <w:ind w:left="720"/>
      <w:contextualSpacing/>
    </w:pPr>
  </w:style>
  <w:style w:type="character" w:styleId="Hyperlink">
    <w:name w:val="Hyperlink"/>
    <w:basedOn w:val="DefaultParagraphFont"/>
    <w:uiPriority w:val="99"/>
    <w:unhideWhenUsed/>
    <w:rsid w:val="00B4473D"/>
    <w:rPr>
      <w:color w:val="0563C1" w:themeColor="hyperlink"/>
      <w:u w:val="single"/>
    </w:rPr>
  </w:style>
  <w:style w:type="character" w:styleId="UnresolvedMention">
    <w:name w:val="Unresolved Mention"/>
    <w:basedOn w:val="DefaultParagraphFont"/>
    <w:uiPriority w:val="99"/>
    <w:semiHidden/>
    <w:unhideWhenUsed/>
    <w:rsid w:val="00B4473D"/>
    <w:rPr>
      <w:color w:val="605E5C"/>
      <w:shd w:val="clear" w:color="auto" w:fill="E1DFDD"/>
    </w:rPr>
  </w:style>
  <w:style w:type="paragraph" w:customStyle="1" w:styleId="Default">
    <w:name w:val="Default"/>
    <w:rsid w:val="00EC7C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licityf@ncnmed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Fonseca</dc:creator>
  <cp:keywords/>
  <dc:description/>
  <cp:lastModifiedBy>Felicity Fonseca</cp:lastModifiedBy>
  <cp:revision>3</cp:revision>
  <dcterms:created xsi:type="dcterms:W3CDTF">2022-07-13T17:38:00Z</dcterms:created>
  <dcterms:modified xsi:type="dcterms:W3CDTF">2022-07-14T21:50:00Z</dcterms:modified>
</cp:coreProperties>
</file>